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14" w:rsidRPr="007F6169" w:rsidRDefault="00117C14" w:rsidP="007773F9">
      <w:pPr>
        <w:rPr>
          <w:lang w:val="ka-GE"/>
        </w:rPr>
      </w:pPr>
    </w:p>
    <w:p w:rsidR="00086E0A" w:rsidRPr="00086E0A" w:rsidRDefault="00086E0A" w:rsidP="007773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C9516C">
        <w:rPr>
          <w:rFonts w:ascii="Sylfaen" w:hAnsi="Sylfaen"/>
          <w:lang w:val="ka-GE"/>
        </w:rPr>
        <w:t>5</w:t>
      </w:r>
      <w:r w:rsidR="004B47A8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13041D">
        <w:rPr>
          <w:rFonts w:ascii="Sylfaen" w:hAnsi="Sylfaen" w:cs="SPParliament"/>
          <w:noProof/>
          <w:lang w:val="ka-GE"/>
        </w:rPr>
        <w:t>V</w:t>
      </w:r>
      <w:r>
        <w:rPr>
          <w:rFonts w:ascii="Sylfaen" w:hAnsi="Sylfaen" w:cs="SPParliament"/>
          <w:noProof/>
        </w:rPr>
        <w:t xml:space="preserve">I </w:t>
      </w:r>
      <w:r>
        <w:rPr>
          <w:rFonts w:ascii="Sylfaen" w:hAnsi="Sylfaen" w:cs="SPParliament"/>
          <w:noProof/>
          <w:lang w:val="ka-GE"/>
        </w:rPr>
        <w:t>თავ</w:t>
      </w:r>
      <w:r w:rsidRPr="0013041D">
        <w:rPr>
          <w:rFonts w:ascii="Sylfaen" w:hAnsi="Sylfaen" w:cs="SPParliament"/>
          <w:noProof/>
          <w:lang w:val="ka-GE"/>
        </w:rPr>
        <w:t>ი ჩამოყალიბდეს შემდეგი რედაქციით:</w:t>
      </w:r>
    </w:p>
    <w:p w:rsidR="00086E0A" w:rsidRPr="0023594D" w:rsidRDefault="00086E0A" w:rsidP="00086E0A">
      <w:pPr>
        <w:jc w:val="center"/>
        <w:rPr>
          <w:rFonts w:ascii="Sylfaen" w:hAnsi="Sylfaen"/>
          <w:lang w:val="ka-GE"/>
        </w:rPr>
      </w:pPr>
      <w:r w:rsidRPr="00D7480A">
        <w:rPr>
          <w:rFonts w:ascii="Sylfaen" w:hAnsi="Sylfaen"/>
          <w:lang w:val="ka-GE"/>
        </w:rPr>
        <w:t>„</w:t>
      </w:r>
      <w:r w:rsidRPr="0023594D">
        <w:rPr>
          <w:rFonts w:ascii="Sylfaen" w:hAnsi="Sylfaen"/>
          <w:b/>
        </w:rPr>
        <w:t>თავი VI</w:t>
      </w:r>
    </w:p>
    <w:p w:rsidR="00086E0A" w:rsidRDefault="00086E0A" w:rsidP="00086E0A">
      <w:pPr>
        <w:jc w:val="center"/>
        <w:rPr>
          <w:rFonts w:ascii="Sylfaen" w:hAnsi="Sylfaen"/>
          <w:b/>
        </w:rPr>
      </w:pP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</w:t>
      </w:r>
    </w:p>
    <w:p w:rsidR="00D7480A" w:rsidRPr="0023594D" w:rsidRDefault="00D7480A" w:rsidP="00086E0A">
      <w:pPr>
        <w:jc w:val="center"/>
        <w:rPr>
          <w:rFonts w:ascii="Sylfaen" w:hAnsi="Sylfaen"/>
          <w:b/>
          <w:lang w:val="ka-GE"/>
        </w:rPr>
      </w:pP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proofErr w:type="gramStart"/>
      <w:r w:rsidRPr="0023594D">
        <w:rPr>
          <w:rFonts w:ascii="Sylfaen" w:hAnsi="Sylfaen"/>
          <w:b/>
        </w:rPr>
        <w:t>მუხლი</w:t>
      </w:r>
      <w:proofErr w:type="gramEnd"/>
      <w:r w:rsidRPr="0023594D">
        <w:rPr>
          <w:rFonts w:ascii="Sylfaen" w:hAnsi="Sylfaen"/>
          <w:b/>
        </w:rPr>
        <w:t xml:space="preserve"> 1</w:t>
      </w:r>
      <w:r w:rsidR="0098224C">
        <w:rPr>
          <w:rFonts w:ascii="Sylfaen" w:hAnsi="Sylfaen"/>
          <w:b/>
        </w:rPr>
        <w:t>6</w:t>
      </w:r>
      <w:r w:rsidRPr="0023594D">
        <w:rPr>
          <w:rFonts w:ascii="Sylfaen" w:hAnsi="Sylfaen"/>
          <w:b/>
        </w:rPr>
        <w:t xml:space="preserve">. </w:t>
      </w: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 </w:t>
      </w: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086E0A" w:rsidRDefault="00086E0A" w:rsidP="00086E0A">
      <w:pPr>
        <w:spacing w:after="0"/>
        <w:jc w:val="both"/>
        <w:rPr>
          <w:rFonts w:ascii="Sylfaen" w:hAnsi="Sylfaen"/>
        </w:rPr>
      </w:pPr>
      <w:r w:rsidRPr="0023594D">
        <w:rPr>
          <w:rFonts w:ascii="Sylfaen" w:hAnsi="Sylfaen"/>
          <w:lang w:val="ka-GE"/>
        </w:rPr>
        <w:tab/>
      </w:r>
      <w:proofErr w:type="gramStart"/>
      <w:r w:rsidRPr="0023594D">
        <w:rPr>
          <w:rFonts w:ascii="Sylfaen" w:hAnsi="Sylfaen"/>
        </w:rPr>
        <w:t>განისაზღვროს</w:t>
      </w:r>
      <w:proofErr w:type="gramEnd"/>
      <w:r w:rsidRPr="0023594D">
        <w:rPr>
          <w:rFonts w:ascii="Sylfaen" w:hAnsi="Sylfaen"/>
        </w:rPr>
        <w:t xml:space="preserve">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9B4CAC" w:rsidRPr="0023594D" w:rsidRDefault="009B4CAC" w:rsidP="00086E0A">
      <w:pPr>
        <w:spacing w:after="0"/>
        <w:jc w:val="both"/>
      </w:pPr>
    </w:p>
    <w:p w:rsidR="00086E0A" w:rsidRDefault="00086E0A" w:rsidP="00086E0A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6" w:space="0" w:color="D3D3D3"/>
          <w:insideV w:val="single" w:sz="6" w:space="0" w:color="D3D3D3"/>
        </w:tblBorders>
        <w:tblLook w:val="04A0" w:firstRow="1" w:lastRow="0" w:firstColumn="1" w:lastColumn="0" w:noHBand="0" w:noVBand="1"/>
      </w:tblPr>
      <w:tblGrid>
        <w:gridCol w:w="775"/>
        <w:gridCol w:w="3868"/>
        <w:gridCol w:w="1057"/>
        <w:gridCol w:w="1058"/>
        <w:gridCol w:w="1058"/>
        <w:gridCol w:w="1082"/>
        <w:gridCol w:w="877"/>
        <w:gridCol w:w="977"/>
      </w:tblGrid>
      <w:tr w:rsidR="005318CE" w:rsidRPr="005318CE" w:rsidTr="001854FF">
        <w:trPr>
          <w:trHeight w:val="557"/>
          <w:tblHeader/>
        </w:trPr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2:I4315"/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799" w:type="pct"/>
            <w:vMerge w:val="restar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2021 წლის ფაქტი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 წლის ფაქტი</w:t>
            </w:r>
          </w:p>
        </w:tc>
        <w:tc>
          <w:tcPr>
            <w:tcW w:w="1857" w:type="pct"/>
            <w:gridSpan w:val="4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 წლის გეგმა</w:t>
            </w:r>
          </w:p>
        </w:tc>
      </w:tr>
      <w:tr w:rsidR="005318CE" w:rsidRPr="005318CE" w:rsidTr="005318CE">
        <w:trPr>
          <w:trHeight w:val="288"/>
          <w:tblHeader/>
        </w:trPr>
        <w:tc>
          <w:tcPr>
            <w:tcW w:w="361" w:type="pct"/>
            <w:vMerge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9" w:type="pct"/>
            <w:vMerge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საბიუჯეტო სახსრები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19,807,502.5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20,163,012.5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22,311,291.1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20,680,705.6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39,550.0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1,591,035.5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112,605.0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243E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113,67</w:t>
            </w:r>
            <w:r w:rsidR="00243EB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8</w:t>
            </w:r>
            <w:bookmarkStart w:id="1" w:name="_GoBack"/>
            <w:bookmarkEnd w:id="1"/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243E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113,67</w:t>
            </w:r>
            <w:r w:rsidR="00243EB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8</w:t>
            </w: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14,197,869.5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15,350,159.1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16,899,923.2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16,735,815.7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32,790.0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131,317.5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1,654,757.8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1,792,065.0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2,237,142.9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2,236,512.9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2,544,195.3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3,304,432.8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3,955,654.9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2,826,376.9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6,760.0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1,122,518.0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323,172.0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489,436.5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337,200.0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2,742,265.6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1,018,984.1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1,118,513.0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1,118,513.0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55,970.0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65,390.8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77,460.0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77,460.0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53,888.6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62,523.8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69,091.9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69,091.9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31,705.2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33,919.5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39,929.1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39,929.1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45,376.7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54,108.1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63,730.4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63,730.4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44,712.9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52,071.5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57,382.2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57,382.2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24,601.6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26,011.3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30,964.5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30,964.5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17,041.7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17,041.7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15,084.1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15,729.8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19,490.9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19,490.9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26,846.7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32,426.4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32,426.4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20,989.2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24,810.1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26,078.3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26,078.3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10,281.5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26,846.7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32,376.4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32,376.4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20,989.2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24,810.1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26,028.3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26,028.3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10,281.5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9,398.4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9,828.5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12,004.4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12,004.4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10,004.4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10,004.4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6,328.1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7,015.8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7,814.4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7,814.4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1,129.9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1,129.9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8,677.6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3,173.1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32,523.3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45,619.6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21,504.8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21,504.8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8,565.9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17,909.5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21,299.9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21,299.9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19,799.9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19,799.9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14,834.5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16,508.9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16,508.9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82,961.9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33,938.7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77,212.5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77,212.5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243E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</w:t>
            </w:r>
            <w:r w:rsidR="00243EB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8</w:t>
            </w: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243E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</w:t>
            </w:r>
            <w:r w:rsidR="00243EB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8</w:t>
            </w: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80,247.1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32,782.6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44,974.5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44,974.5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40,454.3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12,827.7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12,841.0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12,841.0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32,238.0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32,238.0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13,711.1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17,185.5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243E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</w:t>
            </w:r>
            <w:r w:rsidR="00243EB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</w:t>
            </w: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243E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</w:t>
            </w:r>
            <w:r w:rsidR="00243EB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</w:t>
            </w: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12,702.1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16,120.6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20,844.0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20,844.0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10,680.4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11,981.0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11,981.0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1,632.5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1,632.5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243E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="00243EB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6</w:t>
            </w: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243E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="00243EB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6</w:t>
            </w: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1,624.5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1,624.5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12,925.2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12,925.2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41,243.0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41,243.0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52,537.1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9,763.0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30,432.7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4,559.4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10,854.5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14,186.3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10,571.5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70,830.5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88,384.4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68,217.6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82,741.8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61,688.0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5,642.6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69,720.5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87,077.0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114,465.0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114,465.0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67,121.3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81,448.8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94,785.0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94,785.0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50,362.7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60,806.1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2,599.2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2,277.2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1,007.2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1,007.2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სახელმწიფო რწმუნებულის ადმინისტრაცია ახმეტის, გურჯაანის, დედოფლისწყაროს, 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737.7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138,336.7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152,859.1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127,972.0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138,133.5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87,998.3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92,748.8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14,725.6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113,709.4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119,987.4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108,642.8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116,093.6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78,329.9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81,379.4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31,220.9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20,543.8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9,163.4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10,625.4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41,347.7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49,071.2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56,530.0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56,530.0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46,416.5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28,860.1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32,539.2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39,470.0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39,470.0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3,227.2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88,847.6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102,102.0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79,070.7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90,658.7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92,812.0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92,812.0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50,216.8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57,865.9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9,776.9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11,443.3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23,544.1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25,763.9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20,966.8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22,198.4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34,387.2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39,632.2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29,144.3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34,163.8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21,942.1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22,193.9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25,448.5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22,193.9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25,390.4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21,335.4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4,692.0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621,101.1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1,270,227.1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581,180.0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390,180.0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498,655.8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893,034.9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445,861.0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379,511.0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18,187.0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18,187.0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54,251.2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53,219.0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117,087.0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317,676.9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19,060.8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245,799.4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18,047.4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14,269.6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6,617.0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1,726.2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11,483.7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19,998.2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11,082.1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369,866.3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63,987.3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334,432.9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30,130.0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35,433.3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305,206.3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231,526.9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267,690.0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224,190.0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305,030.0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231,312.4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267,670.0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224,170.0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4,039.9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150,328.8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227,114.1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150,226.4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226,997.2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151,538.4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151,538.4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36,786.6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75,260.0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20,123.5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15,294.4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51,225.0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5,561.4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5,561.4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7,967.1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15,378.3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3,663.7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66,699.4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137,887.9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10,493.9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58,940.9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56,205.5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78,947.0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30,210.8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129,191.5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56,990.9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23,916.9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72,200.6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(EU-NIF,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56,286.2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42,674.5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9,324.5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44,089.4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8,824.5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43,589.4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9,383.5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9,234.7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8,383.5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27,887.1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26,687.1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27,887.1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26,687.1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3,521.4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20,627.3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175,864.0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20,627.3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175,864.0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5,264.2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60,881.5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60,881.5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24 20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კურორტების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25,530.8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25,530.8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2,513,545.3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3,080,396.4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3,350,920.0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2,101,350.0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1,235,920.0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479,501.0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572,745.5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601,460.0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582,035.0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11,475.0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10,366.9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1,966,868.6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2,392,864.0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2,539,860.0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1,519,315.0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1,014,845.0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67,175.7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114,786.8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209,600.0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7,966.5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6,745.2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1,614,137.3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1,955,835.0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1,914,345.0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1,063,225.0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851,120.0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163,600.4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166,401.6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186,795.0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179,870.0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6,925.0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1,450,536.9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1,789,433.4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1,727,550.0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883,355.0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844,195.0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7,798.3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9,623.8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9,595.6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628,474.4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642,477.6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686,500.0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135,492.1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139,505.2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163,920.0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163,020.0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492,982.3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502,972.4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560,280.0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523,480.0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36,800.0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977,864.6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1,303,733.5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366,380.0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813,420.0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20,390.8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17,300.8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6,025.0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957,473.9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1,286,432.8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1,167,170.0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359,775.0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807,395.0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339,458.6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543,131.5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300,950.0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12,958.8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32,146.1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326,499.9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510,985.4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394,390.0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279,340.0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115,050.0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329,713.3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445,471.1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183,100.0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263,483.8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337,890.1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66,136.9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29,306.9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30,724.7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64,575.0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28,268.1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23,518.8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170,941.5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88,566.7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222,300.0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165,384.4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82,522.9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155,250.0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170,941.5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88,566.7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165,384.4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82,522.9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გაუმჯობესების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324,773.0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340,721.9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392,831.0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383,115.5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9,715.5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5,199.0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5,199.0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288,664.3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279,512.2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342,792.0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333,799.5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8,992.5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79,606.9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93,017.1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113,460.0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113,460.0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36,108.7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61,209.7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50,039.0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49,316.0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119,015.8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69,688.2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118,887.0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68,285.4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156,737.4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203,519.9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137,187.2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163,336.7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73,678.4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129,054.7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154,577.0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129,054.7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154,577.0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73,678.4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8,132.4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8,132.4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19,550.2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40,183.2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7,646.0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3,381.6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3,920.8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6,534.1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7,799.6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16,214.1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5,191.4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4,776.7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25,190.6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14,938.8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14,411.4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10,469.4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მდგრადი სოფლის მეურნეობის, ირიგაციისა და მიწის პროექტი (საჯარო რეესტრის ეროვნული სააგენტოს კომპონენტი)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215.5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215.5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6,466,346.4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6,362,096.0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7,108,420.0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7,058,420.0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6,385,329.5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6,307,195.7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6,786,228.0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6,783,528.0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45,521.1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49,708.8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59,916.0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59,916.0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81,016.9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54,900.3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322,192.0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274,892.0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82,992.8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90,438.2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92,633.0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92,633.0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80,838.5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89,120.3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89,706.0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89,706.0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43,068.7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54,666.0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54,666.0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11,020.8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5,592.9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5,610.2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29,991.8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27,043.3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26,829.9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10,729.7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14,653.6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12,796.8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10,362.4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9,681.4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9,372.6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6,033.4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4,030.5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5,428.7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5,477.3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5,385.2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3,348.5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3,087.1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7,882.0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3,871,692.3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4,135,068.9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4,991,890.0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4,991,890.0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3,871,426.6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4,134,951.9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4,991,807.0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4,991,807.0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2,574,783.2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2,824,117.4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2,574,783.2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2,824,117.4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908,351.1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1,148,333.8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1,370,140.0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1,370,140.0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908,351.1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1,148,333.8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1,370,140.0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1,370,140.0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38,483.4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51,590.1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38,483.4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72,073.7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80,331.7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72,073.7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80,331.7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7,629.9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7,298.9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270,371.0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270,371.0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2,371,999.7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1,920,214.9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1,574,097.0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1,571,747.0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2,348,470.8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1,907,010.8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1,557,442.0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1,555,142.0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13,204.1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800,330.6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946,232.7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796,284.3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937,579.5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8,653.2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124,048.7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103,638.1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123,710.5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102,507.8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41,194.3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20,561.1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2,778.2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25,593.7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25,903.1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25,376.3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24,830.4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23,151.3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22,352.5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23,030.5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22,346.6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6,542.8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7,030.4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12,782.8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12,782.8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12,493.2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3,159.5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3,159.5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1,447,400.0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870,291.6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483,827.0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481,477.0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1,428,255.6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866,871.2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477,522.0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475,222.0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19,144.4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32,779.5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32,779.5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15,634.3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17,808.1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15,634.3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49,247.9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44,219.4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49,247.9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44,219.4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3,779.6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4,672.6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14,447.0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21,130.7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14,447.0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21,130.7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127,567.0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168,556.7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198,627.0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198,627.0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120,678.7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167,693.5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73,285.4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76,058.0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73,285.4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76,058.0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1,131,278.3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503,388.0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1,119,022.3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500,830.6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68,759.3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48,812.9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47,650.0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31,292.4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17,464.5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37,466.8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31,348.4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97,410.0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50,160.0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6,994.6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48,103.4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107,265.0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107,265.0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47,468.4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107,148.0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107,148.0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3,649.6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119,457.7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242,735.0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242,735.0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47,271.7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16,636.2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8,277.9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8,242.7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8,242.7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43,584.5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107,663.4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36,863.2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99,385.5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6,721.3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8,277.9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10,911.3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169,213.5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177,974.1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168,819.7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161,232.2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184,981.0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184,981.0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12,605.9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16,469.0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16,469.0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16,741.9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168,383.7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177,116.1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167,994.2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160,379.2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184,002.0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184,002.0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10,066.6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12,451.6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16,736.9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161,682.6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169,155.4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175,343.0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175,343.0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161,298.7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152,440.6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174,343.0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174,343.0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9,669.6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11,946.7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16,714.7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4,595.1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4,961.4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983,737.4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1,089,355.3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735,964.4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769,037.6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965,516.4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965,516.4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431,521.3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465,093.3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605,025.0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605,025.0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247,773.0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309,596.9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304,483.6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304,483.6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370,373.7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390,750.4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506,576.0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506,576.0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37,732.0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370,013.2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390,519.9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506,476.0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506,476.0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336,605.2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357,502.6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474,276.0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474,276.0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56,238.5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64,660.5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55,537.4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63,986.3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75,837.0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75,837.0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48,949.7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55,890.5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67,399.0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67,399.0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69,867.1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48,437.5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68,504.4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49,298.6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49,298.6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4,236.6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4,517.0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4,471.4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4,471.4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15,181.2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6,878.1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8,885.6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8,885.6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7,614.4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7,614.4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83,090.3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111,979.7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82,662.1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111,043.5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20,852.4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20,852.4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36,672.7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44,608.0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32,766.1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39,174.8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38,709.2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38,709.2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8,042.5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8,659.8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5,898.8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5,898.8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118,404.1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168,589.2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184,440.0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184,440.0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110,289.5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168,064.7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184,440.0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184,440.0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233,526.2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285,876.0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285,876.0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176,094.2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218,412.1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284,310.0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284,310.0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32,410.5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37,310.1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8,972.7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37,562.5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37,562.5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788,905.7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967,163.9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31,185.0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31,185.0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744,681.9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826,754.3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989,576.0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989,576.0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526,543.6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577,164.5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729,026.0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729,026.0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44,223.8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140,409.6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156,424.0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156,424.0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581,318.5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687,936.1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892,135.0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892,135.0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21,621.0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21,621.0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542,691.3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596,771.3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742,070.0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742,070.0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386,531.0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421,497.9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545,516.0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545,516.0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38,627.1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91,164.8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97,734.1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154,480.0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96,207.8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107,708.2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69,713.3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46,771.7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ფიზიკურ და იურიდიულ პირთა (მათ შორის, ქონების), დიპლომატიური 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10,844.2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11,870.8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9,480.5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10,469.8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5,363.3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88,436.6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100,651.4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102,603.0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102,603.0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84,738.2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98,412.3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99,597.0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57,354.3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66,177.9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74,390.0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74,390.0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665,379.8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760,420.3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698,580.0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656,680.0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37,800.0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3,697.0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615,060.4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703,012.8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645,039.0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605,149.0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3,040.0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36,850.0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48,934.9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56,013.7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63,598.0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62,968.0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31,899.0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57,407.5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53,541.0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51,531.0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15,018.2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34,720.3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6,445.5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11,510.6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31,548.6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7,055.0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61,515.8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63,495.0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63,495.0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30,634.9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11,528.3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155,213.6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109,560.7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154,830.8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109,098.9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64,070.0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64,070.0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5,985.9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5,083.3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296,033.9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369,295.6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346,420.0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336,920.0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277,445.5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368,219.6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346,030.0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336,680.0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8,281.6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14,429.3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18,468.4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17,854.6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8,281.6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154,617.8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185,449.0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136,197.5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185,449.0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9,980.8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9,980.8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39,100.2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33,509.6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39,100.2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33,509.6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12,325.7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ბიოწარმოების ხელშეწყობის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საპილოტე პროგრამა ქალებისთვის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20,146.4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31 05 15 01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19,611.1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ლიდერპროგრამა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38,833.1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38,833.1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თხილის წარმოების ხელშეწყობის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35,752.9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35,752.9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3,641.3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80,278.1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80,391.7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29,553.1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29,540.6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მდგრადი სოფლის მეურნეობის, ირიგაციისა და მიწის პროექტი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16,035.5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23,682.7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17,668.3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10,875.8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6,014.4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25,078.4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32,455.3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13,971.3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6,062.7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7,095.4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9,735.7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16,157.6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8,190.9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3,039.8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15,886.7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12,288.4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2,326.7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2,717.0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1,526,921.4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1,697,345.4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2,077,780.7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2,046,580.7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1,458,176.2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1,586,264.6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1,780,272.7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1,759,622.7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22,958.0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26,725.4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32,011.9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32,011.9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68,745.2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111,080.8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297,508.0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286,958.0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49,306.3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51,182.1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53,773.9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53,773.9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37,353.2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39,094.7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42,994.9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42,994.9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11,642.1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12,287.1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14,904.1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14,904.1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11,953.1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12,087.4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10,779.0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10,779.0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1,069,899.8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1,172,855.7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1,360,537.3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1,360,537.3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1,068,509.3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1,171,834.6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1,326,770.3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1,326,770.3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882,039.0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999,703.1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1,121,226.0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1,121,226.0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882,039.0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999,703.1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1,121,226.0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1,121,226.0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10,181.1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11,451.4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23,148.5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30,278.0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18,192.6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29,994.0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29,994.0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2,482.5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15,857.9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20,665.9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27,278.0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20,411.3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27,128.0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27,128.0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28,975.3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28,069.8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28,669.3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28,069.8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4,071.3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4,071.3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35,520.9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50,453.2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50,453.2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35,520.9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50,453.2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50,453.2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82,120.7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40,224.0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82,120.7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10,298.9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12,147.5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10,298.9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12,147.5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14,983.1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60,112.8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79,047.8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87,425.0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87,425.0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59,225.5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78,234.0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86,739.4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86,739.4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56,917.3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66,830.3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66,290.6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71,101.4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71,101.4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403.6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403.6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2,910.8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3,742.5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153,323.8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142,501.9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147,468.0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147,468.0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150,145.5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141,110.2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13,729.2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14,473.2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14,030.4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117,235.3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106,825.9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117,235.3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106,825.9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119,950.0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119,950.0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16,608.4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12,315.2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64,415.1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75,750.8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75,750.8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65,315.1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62,689.3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75,655.8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75,655.8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5,578.7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6,671.1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7,741.8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7,741.8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35,268.1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33,100.1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33,735.4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31,537.9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6,237.3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7,022.5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7,640.8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7,640.8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7,585.8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7,585.8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4,672.3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5,506.8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5,506.8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24,225.9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22,107.3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26,519.5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37,960.9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45,625.0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45,625.0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26,515.4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37,938.5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76,211.7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134,467.0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269,400.8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269,400.8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35,236.9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44,398.8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32,384.4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32,384.4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40,974.8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90,068.2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237,016.4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237,016.4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35,201.1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94,786.7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213,915.0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213,915.0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9,992.5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71,986.0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194,830.0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194,830.0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18,759.3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12,667.8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13,348.9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1,947.4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1,947.4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16,982.3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14,602.7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15,569.9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12,111.6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8,385.8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8,385.8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8,241.1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359,246.7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476,230.4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465,232.0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465,232.0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331,999.6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427,073.6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409,721.0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409,721.0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62,739.8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65,516.9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79,904.0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79,904.0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24,049.2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46,335.3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52,631.0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52,631.0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12,419.1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11,937.8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60,126.1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50,027.1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49,049.0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49,049.0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47,870.6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23,517.4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30,049.0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30,049.0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5,949.1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6,351.7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5,861.6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4,612.3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71,914.1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150,627.0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98,110.0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98,110.0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3,412.0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64,422.5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143,759.8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93,239.0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93,239.0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34,862.2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36,389.5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28,513.9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37,046.2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39,479.0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39,479.0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21,714.3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22,997.4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25,498.0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25,498.0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10,468.6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137,047.5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151,026.5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183,349.0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183,349.0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137,041.9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151,026.3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183,334.0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183,334.0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34,691.3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54,496.5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50,807.0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50,807.0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34,691.3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54,496.5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50,807.0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50,807.0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3,364.5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2,179.6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2,327.9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7,349.2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8,078.1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8,024.8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8,082.0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9,479.8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8,063.3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13,847.0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13,847.0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61,358.6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72,124.1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58,077.0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65,563.1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42,679.9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46,903.5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52,365.7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60,579.8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49,488.3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55,500.2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41,499.9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54,715.0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54,715.0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5,079.6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8,981.9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11,530.6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8,582.7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7,899.0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6,238.5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69,585.3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82,307.2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69,356.3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82,307.2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3,161.8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2,627.5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24,111.1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24,149.8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14,870.7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14,367.3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14,061.1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9,799.5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10,781.7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13,412.3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10,439.2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12,716.3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47 01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5,878.1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6,395.8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6,352.5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5,974.9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5,315.7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6,373.8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6,364.2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7,110.7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9,091.9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6,166.6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4,582,476.3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3,052,248.4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3,968,150.0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3,910,950.0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1,725,619.0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1,994,884.5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2,807,050.0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2,800,950.0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46,252.0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2,717,948.0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1,010,865.5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2,936,811.8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1,207,226.8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283,663.9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236,361.3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2,653,147.9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970,865.5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546,593.7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550,396.9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506,593.7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510,396.9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23,259.6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23,259.6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634,287.0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829,090.5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634,287.0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809,090.5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624,287.0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797,090.5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624,287.0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797,090.5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24,800.1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168,000.1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36,457.5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29,090.8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26,252.0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3,985.6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26,528.6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22,557.3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6,615.2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მობილობა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124,962.2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19,249.1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105,713.1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16,181.3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15,076.3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ბიომრავალფეროვნება და მდგრადი ადგილობრივი განვითარება საქართველოში (აჭარის სატყეო სააგენტოს კომპონენტი)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მოდერნიზაციის პროექტი (EBRD)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მუნიციპალური ინფრასტრუქტურა (ფაზა V)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25,895.4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123,424.0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25,895.4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123,424.0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3,319.4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:rsidR="005318CE" w:rsidRDefault="005318CE" w:rsidP="00086E0A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p w:rsidR="00086E0A" w:rsidRPr="009B4CAC" w:rsidRDefault="00086E0A" w:rsidP="00086E0A">
      <w:pPr>
        <w:jc w:val="right"/>
        <w:rPr>
          <w:rFonts w:ascii="Sylfaen" w:hAnsi="Sylfaen"/>
          <w:lang w:val="ka-GE"/>
        </w:rPr>
      </w:pPr>
      <w:r w:rsidRPr="009B4CAC">
        <w:rPr>
          <w:rFonts w:ascii="Sylfaen" w:hAnsi="Sylfaen"/>
          <w:lang w:val="ka-GE"/>
        </w:rPr>
        <w:t>“.</w:t>
      </w:r>
    </w:p>
    <w:p w:rsidR="00086E0A" w:rsidRDefault="00086E0A" w:rsidP="007773F9"/>
    <w:sectPr w:rsidR="00086E0A" w:rsidSect="009A59C5">
      <w:footerReference w:type="default" r:id="rId7"/>
      <w:pgSz w:w="12240" w:h="15840"/>
      <w:pgMar w:top="630" w:right="758" w:bottom="1440" w:left="720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9B" w:rsidRDefault="00AB719B" w:rsidP="00086E0A">
      <w:pPr>
        <w:spacing w:after="0" w:line="240" w:lineRule="auto"/>
      </w:pPr>
      <w:r>
        <w:separator/>
      </w:r>
    </w:p>
  </w:endnote>
  <w:endnote w:type="continuationSeparator" w:id="0">
    <w:p w:rsidR="00AB719B" w:rsidRDefault="00AB719B" w:rsidP="000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874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4FF" w:rsidRDefault="001854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EB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854FF" w:rsidRDefault="00185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9B" w:rsidRDefault="00AB719B" w:rsidP="00086E0A">
      <w:pPr>
        <w:spacing w:after="0" w:line="240" w:lineRule="auto"/>
      </w:pPr>
      <w:r>
        <w:separator/>
      </w:r>
    </w:p>
  </w:footnote>
  <w:footnote w:type="continuationSeparator" w:id="0">
    <w:p w:rsidR="00AB719B" w:rsidRDefault="00AB719B" w:rsidP="0008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EA5"/>
    <w:multiLevelType w:val="hybridMultilevel"/>
    <w:tmpl w:val="EC78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F9"/>
    <w:rsid w:val="00000FED"/>
    <w:rsid w:val="00086E0A"/>
    <w:rsid w:val="00117C14"/>
    <w:rsid w:val="00154569"/>
    <w:rsid w:val="001854FF"/>
    <w:rsid w:val="00243EBF"/>
    <w:rsid w:val="0028703E"/>
    <w:rsid w:val="00301897"/>
    <w:rsid w:val="003268C2"/>
    <w:rsid w:val="003507D1"/>
    <w:rsid w:val="00376E52"/>
    <w:rsid w:val="00426DD1"/>
    <w:rsid w:val="004B47A8"/>
    <w:rsid w:val="00502B42"/>
    <w:rsid w:val="005318CE"/>
    <w:rsid w:val="005577E9"/>
    <w:rsid w:val="005B6150"/>
    <w:rsid w:val="006676DA"/>
    <w:rsid w:val="00680261"/>
    <w:rsid w:val="007105E5"/>
    <w:rsid w:val="007156D8"/>
    <w:rsid w:val="007319DE"/>
    <w:rsid w:val="00743019"/>
    <w:rsid w:val="007773F9"/>
    <w:rsid w:val="007911C8"/>
    <w:rsid w:val="007C3840"/>
    <w:rsid w:val="007F6169"/>
    <w:rsid w:val="00903CA9"/>
    <w:rsid w:val="0095083C"/>
    <w:rsid w:val="0098224C"/>
    <w:rsid w:val="009A59C5"/>
    <w:rsid w:val="009B4CAC"/>
    <w:rsid w:val="00AA52A9"/>
    <w:rsid w:val="00AB719B"/>
    <w:rsid w:val="00B20436"/>
    <w:rsid w:val="00C53903"/>
    <w:rsid w:val="00C9516C"/>
    <w:rsid w:val="00CB2DA0"/>
    <w:rsid w:val="00D02729"/>
    <w:rsid w:val="00D61362"/>
    <w:rsid w:val="00D7480A"/>
    <w:rsid w:val="00DE77F3"/>
    <w:rsid w:val="00F5164B"/>
    <w:rsid w:val="00FE0415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0376"/>
  <w15:chartTrackingRefBased/>
  <w15:docId w15:val="{8299BA45-A22D-4194-976E-5065844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0A"/>
  </w:style>
  <w:style w:type="paragraph" w:styleId="Footer">
    <w:name w:val="footer"/>
    <w:basedOn w:val="Normal"/>
    <w:link w:val="Foot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0A"/>
  </w:style>
  <w:style w:type="paragraph" w:styleId="ListParagraph">
    <w:name w:val="List Paragraph"/>
    <w:basedOn w:val="Normal"/>
    <w:uiPriority w:val="34"/>
    <w:qFormat/>
    <w:rsid w:val="00502B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7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7F3"/>
    <w:rPr>
      <w:color w:val="800080"/>
      <w:u w:val="single"/>
    </w:rPr>
  </w:style>
  <w:style w:type="paragraph" w:customStyle="1" w:styleId="msonormal0">
    <w:name w:val="msonormal"/>
    <w:basedOn w:val="Normal"/>
    <w:rsid w:val="00DE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69">
    <w:name w:val="xl69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2">
    <w:name w:val="xl72"/>
    <w:basedOn w:val="Normal"/>
    <w:rsid w:val="00DE77F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3">
    <w:name w:val="xl73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4">
    <w:name w:val="xl7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DE77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0">
    <w:name w:val="xl80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3">
    <w:name w:val="xl83"/>
    <w:basedOn w:val="Normal"/>
    <w:rsid w:val="00DE77F3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4">
    <w:name w:val="xl84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5">
    <w:name w:val="xl85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DE77F3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E77F3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14892</Words>
  <Characters>84885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3</cp:revision>
  <cp:lastPrinted>2023-09-15T06:02:00Z</cp:lastPrinted>
  <dcterms:created xsi:type="dcterms:W3CDTF">2023-10-02T11:28:00Z</dcterms:created>
  <dcterms:modified xsi:type="dcterms:W3CDTF">2023-10-02T11:29:00Z</dcterms:modified>
</cp:coreProperties>
</file>